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00EE" w14:textId="77777777" w:rsidR="007E43A0" w:rsidRPr="006848F6" w:rsidRDefault="007E43A0" w:rsidP="007E43A0">
      <w:pPr>
        <w:spacing w:after="120" w:line="260" w:lineRule="atLeast"/>
        <w:rPr>
          <w:rFonts w:ascii="Arial" w:hAnsi="Arial" w:cs="Arial"/>
          <w:sz w:val="22"/>
          <w:szCs w:val="22"/>
        </w:rPr>
      </w:pPr>
    </w:p>
    <w:p w14:paraId="4FA88220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848F6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0E94F366" w14:textId="47293553" w:rsidR="007E43A0" w:rsidRPr="002D28F7" w:rsidRDefault="007E43A0" w:rsidP="007E43A0">
      <w:pPr>
        <w:spacing w:after="120"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2D28F7">
        <w:rPr>
          <w:rFonts w:ascii="Arial" w:hAnsi="Arial" w:cs="Arial"/>
          <w:b/>
          <w:bCs/>
          <w:sz w:val="22"/>
          <w:szCs w:val="22"/>
        </w:rPr>
        <w:t xml:space="preserve">ZA </w:t>
      </w:r>
      <w:r w:rsidR="002D28F7" w:rsidRPr="002D28F7">
        <w:rPr>
          <w:rFonts w:ascii="Arial" w:hAnsi="Arial" w:cs="Arial"/>
          <w:b/>
          <w:bCs/>
          <w:sz w:val="22"/>
          <w:szCs w:val="22"/>
        </w:rPr>
        <w:t>PRAVNE OSEBE</w:t>
      </w:r>
    </w:p>
    <w:p w14:paraId="034A4781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3A5E339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1E0AE6DD" w14:textId="3BD84E87" w:rsidR="007E43A0" w:rsidRDefault="007E43A0" w:rsidP="007E43A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="00151A3D" w:rsidRPr="00151A3D">
        <w:rPr>
          <w:rFonts w:ascii="Arial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št. 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>4300-</w:t>
      </w:r>
      <w:r w:rsidR="007D6680">
        <w:rPr>
          <w:rFonts w:ascii="Arial" w:hAnsi="Arial" w:cs="Arial"/>
          <w:b/>
          <w:bCs/>
          <w:sz w:val="20"/>
          <w:szCs w:val="20"/>
        </w:rPr>
        <w:t>1</w:t>
      </w:r>
      <w:r w:rsidR="00BA675F">
        <w:rPr>
          <w:rFonts w:ascii="Arial" w:hAnsi="Arial" w:cs="Arial"/>
          <w:b/>
          <w:bCs/>
          <w:sz w:val="20"/>
          <w:szCs w:val="20"/>
        </w:rPr>
        <w:t>6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>/202</w:t>
      </w:r>
      <w:r w:rsidR="007D6680">
        <w:rPr>
          <w:rFonts w:ascii="Arial" w:hAnsi="Arial" w:cs="Arial"/>
          <w:b/>
          <w:bCs/>
          <w:sz w:val="20"/>
          <w:szCs w:val="20"/>
        </w:rPr>
        <w:t>4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>, »</w:t>
      </w:r>
      <w:r w:rsidR="00BA675F" w:rsidRPr="00BA675F">
        <w:rPr>
          <w:rFonts w:ascii="Arial" w:hAnsi="Arial" w:cs="Arial"/>
          <w:b/>
          <w:bCs/>
          <w:sz w:val="20"/>
          <w:szCs w:val="20"/>
        </w:rPr>
        <w:t>Storitve nadgradnje in vzdrževanja informacijskega sistema za izvajanje ukrepov skupne kmetijske politike na podlagi sprememb (CAP 2023-2027)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 xml:space="preserve">« </w:t>
      </w:r>
      <w:r w:rsidRPr="00F15FB7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F15FB7">
        <w:rPr>
          <w:rFonts w:ascii="Arial" w:hAnsi="Arial" w:cs="Arial"/>
          <w:sz w:val="20"/>
          <w:szCs w:val="20"/>
        </w:rPr>
        <w:t>.</w:t>
      </w:r>
    </w:p>
    <w:p w14:paraId="23477F02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8E03796" w14:textId="77777777" w:rsidR="007E43A0" w:rsidRPr="00BF00F4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2FFC2C5" w14:textId="52921DE3" w:rsidR="007E43A0" w:rsidRDefault="007E43A0" w:rsidP="00DF09C4">
      <w:pPr>
        <w:spacing w:line="260" w:lineRule="exact"/>
        <w:rPr>
          <w:rFonts w:ascii="Arial" w:hAnsi="Arial" w:cs="Arial"/>
          <w:sz w:val="20"/>
          <w:szCs w:val="20"/>
        </w:rPr>
      </w:pPr>
      <w:r w:rsidRPr="00DF09C4">
        <w:rPr>
          <w:rFonts w:ascii="Arial" w:hAnsi="Arial" w:cs="Arial"/>
          <w:sz w:val="20"/>
          <w:szCs w:val="20"/>
        </w:rPr>
        <w:t>Podatki o pravni osebi:</w:t>
      </w:r>
    </w:p>
    <w:p w14:paraId="78DFCC84" w14:textId="77777777" w:rsidR="007E43A0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CB5D2B3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660E27D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DDD977F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09C4EA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D446DC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08AF3773" w14:textId="77777777" w:rsidR="007E43A0" w:rsidRPr="000669FC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4EEDBDE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E43A0" w:rsidRPr="000669FC" w14:paraId="67D82C64" w14:textId="77777777" w:rsidTr="00574686">
        <w:trPr>
          <w:trHeight w:val="241"/>
        </w:trPr>
        <w:tc>
          <w:tcPr>
            <w:tcW w:w="3348" w:type="dxa"/>
          </w:tcPr>
          <w:p w14:paraId="1A75AA1E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C0BE7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6FE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FA02DE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0E6139" w14:textId="77777777" w:rsidR="007E43A0" w:rsidRPr="000669FC" w:rsidRDefault="007E43A0" w:rsidP="0057468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47AC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3A0" w:rsidRPr="000669FC" w14:paraId="08D2E8F5" w14:textId="77777777" w:rsidTr="00574686">
        <w:trPr>
          <w:trHeight w:val="483"/>
        </w:trPr>
        <w:tc>
          <w:tcPr>
            <w:tcW w:w="3348" w:type="dxa"/>
          </w:tcPr>
          <w:p w14:paraId="6B2BE65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A675F">
              <w:rPr>
                <w:rFonts w:ascii="Arial" w:hAnsi="Arial" w:cs="Arial"/>
                <w:sz w:val="20"/>
                <w:szCs w:val="20"/>
              </w:rPr>
            </w:r>
            <w:r w:rsidR="00BA67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E2FCA8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A78944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EDE14DA" w14:textId="77777777" w:rsidR="007E43A0" w:rsidRPr="00FC55C3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1E3FB8DA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8DF83C" w14:textId="78D8638C" w:rsidR="00401A22" w:rsidRDefault="00401A22"/>
    <w:p w14:paraId="206FE40D" w14:textId="7F8C99AA" w:rsidR="00151A3D" w:rsidRPr="00151A3D" w:rsidRDefault="00151A3D" w:rsidP="00151A3D"/>
    <w:p w14:paraId="4FF011E2" w14:textId="47EAE025" w:rsidR="00151A3D" w:rsidRPr="00151A3D" w:rsidRDefault="00151A3D" w:rsidP="00151A3D"/>
    <w:p w14:paraId="18A5CB81" w14:textId="2B7CC218" w:rsidR="00151A3D" w:rsidRPr="00151A3D" w:rsidRDefault="00151A3D" w:rsidP="00151A3D"/>
    <w:p w14:paraId="6C2EEF54" w14:textId="5FA056D6" w:rsidR="00151A3D" w:rsidRPr="00151A3D" w:rsidRDefault="00151A3D" w:rsidP="00151A3D"/>
    <w:p w14:paraId="25302A2F" w14:textId="43CF09C4" w:rsidR="00151A3D" w:rsidRPr="00151A3D" w:rsidRDefault="00151A3D" w:rsidP="00151A3D"/>
    <w:p w14:paraId="78B682FC" w14:textId="0CCBF523" w:rsidR="00151A3D" w:rsidRPr="00151A3D" w:rsidRDefault="00151A3D" w:rsidP="00151A3D"/>
    <w:p w14:paraId="0787EF4C" w14:textId="04F3F734" w:rsidR="00151A3D" w:rsidRPr="00151A3D" w:rsidRDefault="00151A3D" w:rsidP="00151A3D"/>
    <w:p w14:paraId="1E5F2909" w14:textId="43B5F903" w:rsidR="00151A3D" w:rsidRPr="00151A3D" w:rsidRDefault="00151A3D" w:rsidP="00151A3D"/>
    <w:p w14:paraId="371ED184" w14:textId="34587E3C" w:rsidR="00151A3D" w:rsidRPr="00151A3D" w:rsidRDefault="00151A3D" w:rsidP="00151A3D"/>
    <w:p w14:paraId="41EF9000" w14:textId="1E741F6D" w:rsidR="00151A3D" w:rsidRPr="00151A3D" w:rsidRDefault="00151A3D" w:rsidP="00151A3D"/>
    <w:p w14:paraId="67E660C0" w14:textId="0C1AA2E2" w:rsidR="00151A3D" w:rsidRPr="00151A3D" w:rsidRDefault="00151A3D" w:rsidP="00151A3D"/>
    <w:p w14:paraId="74E7789D" w14:textId="6F0B07EF" w:rsidR="00151A3D" w:rsidRPr="00151A3D" w:rsidRDefault="00151A3D" w:rsidP="00151A3D"/>
    <w:p w14:paraId="153C410E" w14:textId="77777777" w:rsidR="00151A3D" w:rsidRPr="00151A3D" w:rsidRDefault="00151A3D" w:rsidP="00151A3D"/>
    <w:sectPr w:rsidR="00151A3D" w:rsidRPr="00151A3D" w:rsidSect="00986E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6966" w14:textId="77777777" w:rsidR="00A1270D" w:rsidRDefault="00A1270D" w:rsidP="00A1270D">
      <w:r>
        <w:separator/>
      </w:r>
    </w:p>
  </w:endnote>
  <w:endnote w:type="continuationSeparator" w:id="0">
    <w:p w14:paraId="70AE5A61" w14:textId="77777777" w:rsidR="00A1270D" w:rsidRDefault="00A1270D" w:rsidP="00A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4705" w14:textId="77777777" w:rsidR="007D6680" w:rsidRDefault="00A510A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937B4" w14:textId="77777777" w:rsidR="007D6680" w:rsidRDefault="007D668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E63" w14:textId="5F015FB1" w:rsidR="007D6680" w:rsidRPr="00BA675F" w:rsidRDefault="00A510AB" w:rsidP="006848F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eastAsia="Calibri" w:hAnsi="Arial"/>
        <w:sz w:val="18"/>
        <w:szCs w:val="18"/>
        <w:lang w:val="en-US" w:eastAsia="en-US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7D6680">
      <w:rPr>
        <w:rFonts w:ascii="Arial" w:eastAsia="Calibri" w:hAnsi="Arial"/>
        <w:sz w:val="18"/>
        <w:szCs w:val="18"/>
        <w:lang w:val="en-US" w:eastAsia="en-US"/>
      </w:rPr>
      <w:t>1</w:t>
    </w:r>
    <w:r w:rsidR="00BA675F">
      <w:rPr>
        <w:rFonts w:ascii="Arial" w:eastAsia="Calibri" w:hAnsi="Arial"/>
        <w:sz w:val="18"/>
        <w:szCs w:val="18"/>
        <w:lang w:val="en-US" w:eastAsia="en-US"/>
      </w:rPr>
      <w:t>6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</w:t>
    </w:r>
    <w:r w:rsidR="007D6680">
      <w:rPr>
        <w:rFonts w:ascii="Arial" w:eastAsia="Calibri" w:hAnsi="Arial"/>
        <w:sz w:val="18"/>
        <w:szCs w:val="18"/>
        <w:lang w:val="en-US" w:eastAsia="en-US"/>
      </w:rPr>
      <w:t>4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hAnsi="Arial" w:cs="Arial"/>
        <w:sz w:val="18"/>
        <w:szCs w:val="18"/>
        <w:lang w:eastAsia="ar-SA"/>
      </w:rPr>
      <w:t xml:space="preserve">Stran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PAGE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  <w:r w:rsidRPr="004324BB">
      <w:rPr>
        <w:rFonts w:ascii="Arial" w:hAnsi="Arial" w:cs="Arial"/>
        <w:sz w:val="18"/>
        <w:szCs w:val="18"/>
        <w:lang w:val="en-US" w:eastAsia="ar-SA"/>
      </w:rPr>
      <w:t xml:space="preserve"> od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NUMPAGES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</w:p>
  <w:p w14:paraId="2A1B7939" w14:textId="77777777" w:rsidR="007D6680" w:rsidRPr="006848F6" w:rsidRDefault="007D6680" w:rsidP="006848F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2231" w14:textId="77777777" w:rsidR="000E78FE" w:rsidRDefault="000E78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0CFE" w14:textId="77777777" w:rsidR="00A1270D" w:rsidRDefault="00A1270D" w:rsidP="00A1270D">
      <w:r>
        <w:separator/>
      </w:r>
    </w:p>
  </w:footnote>
  <w:footnote w:type="continuationSeparator" w:id="0">
    <w:p w14:paraId="26087119" w14:textId="77777777" w:rsidR="00A1270D" w:rsidRDefault="00A1270D" w:rsidP="00A1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8996" w14:textId="77777777" w:rsidR="000E78FE" w:rsidRDefault="000E78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3F5E" w14:textId="77777777" w:rsidR="007D6680" w:rsidRDefault="007D668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AC2A727" w14:textId="77777777" w:rsidR="007D6680" w:rsidRDefault="007D668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93713D" w14:textId="7BFE6E7D" w:rsidR="007D6680" w:rsidRPr="004D2927" w:rsidRDefault="00A1270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</w:t>
    </w:r>
    <w:r w:rsidR="00A510AB">
      <w:rPr>
        <w:rFonts w:ascii="Arial" w:hAnsi="Arial" w:cs="Arial"/>
        <w:sz w:val="18"/>
        <w:szCs w:val="18"/>
      </w:rPr>
      <w:t xml:space="preserve"> »Pooblastilo za </w:t>
    </w:r>
    <w:r w:rsidR="00416EA2">
      <w:rPr>
        <w:rFonts w:ascii="Arial" w:hAnsi="Arial" w:cs="Arial"/>
        <w:sz w:val="18"/>
        <w:szCs w:val="18"/>
      </w:rPr>
      <w:t>KE</w:t>
    </w:r>
    <w:r w:rsidR="00A510AB">
      <w:rPr>
        <w:rFonts w:ascii="Arial" w:hAnsi="Arial" w:cs="Arial"/>
        <w:sz w:val="18"/>
        <w:szCs w:val="18"/>
      </w:rPr>
      <w:t>– za</w:t>
    </w:r>
    <w:r w:rsidR="002D28F7">
      <w:rPr>
        <w:rFonts w:ascii="Arial" w:hAnsi="Arial" w:cs="Arial"/>
        <w:sz w:val="18"/>
        <w:szCs w:val="18"/>
      </w:rPr>
      <w:t xml:space="preserve"> pravne osebe</w:t>
    </w:r>
    <w:r w:rsidR="00A510AB">
      <w:rPr>
        <w:rFonts w:ascii="Arial" w:hAnsi="Arial" w:cs="Arial"/>
        <w:sz w:val="18"/>
        <w:szCs w:val="18"/>
      </w:rPr>
      <w:t>«</w:t>
    </w:r>
  </w:p>
  <w:p w14:paraId="3B6C047B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  <w:p w14:paraId="39F4BBED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  <w:p w14:paraId="7CDA3362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  <w:p w14:paraId="59F230F5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4C6C" w14:textId="77777777" w:rsidR="000E78FE" w:rsidRDefault="000E78F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A0"/>
    <w:rsid w:val="000E78FE"/>
    <w:rsid w:val="00151A3D"/>
    <w:rsid w:val="00284D5A"/>
    <w:rsid w:val="002D28F7"/>
    <w:rsid w:val="00401A22"/>
    <w:rsid w:val="00416EA2"/>
    <w:rsid w:val="007D6680"/>
    <w:rsid w:val="007E43A0"/>
    <w:rsid w:val="00994E27"/>
    <w:rsid w:val="009E32F7"/>
    <w:rsid w:val="00A1270D"/>
    <w:rsid w:val="00A50BCA"/>
    <w:rsid w:val="00A510AB"/>
    <w:rsid w:val="00BA675F"/>
    <w:rsid w:val="00C60782"/>
    <w:rsid w:val="00D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A26"/>
  <w15:chartTrackingRefBased/>
  <w15:docId w15:val="{F9E80662-FDA3-4BC2-9395-012C45A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E43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E43A0"/>
  </w:style>
  <w:style w:type="paragraph" w:styleId="Glava">
    <w:name w:val="header"/>
    <w:basedOn w:val="Navaden"/>
    <w:link w:val="GlavaZnak"/>
    <w:rsid w:val="007E43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7E43A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4</cp:revision>
  <dcterms:created xsi:type="dcterms:W3CDTF">2023-02-02T05:18:00Z</dcterms:created>
  <dcterms:modified xsi:type="dcterms:W3CDTF">2025-01-30T12:42:00Z</dcterms:modified>
</cp:coreProperties>
</file>